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D18" w:rsidRDefault="00FD0D18" w:rsidP="005D5E59">
      <w:pPr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Управлени</w:t>
      </w:r>
      <w:r w:rsidR="00F8442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</w:t>
      </w:r>
      <w:r w:rsidRPr="00FD0D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образования Исполнительного комитета </w:t>
      </w:r>
      <w:r w:rsidR="00716A2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Азнакаевского </w:t>
      </w:r>
      <w:r w:rsidRPr="00FD0D1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муниципального </w:t>
      </w:r>
      <w:r w:rsidR="00716A2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района</w:t>
      </w:r>
    </w:p>
    <w:p w:rsidR="0037618A" w:rsidRDefault="0037618A" w:rsidP="005D5E5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F74057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Учредитель:</w:t>
      </w:r>
      <w:r w:rsidR="00986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B468A" w:rsidRPr="00C1781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Исполнительный комитет Азнакаевского муниципального района РТ</w:t>
      </w:r>
      <w:r w:rsidR="00F740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B8278C" w:rsidRPr="00C1781E" w:rsidRDefault="00F74057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F74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B468A" w:rsidRPr="00C1781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Шамсутдинов</w:t>
      </w:r>
      <w:r w:rsidR="00986C45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B468A" w:rsidRPr="00C1781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Айдар </w:t>
      </w:r>
      <w:proofErr w:type="spellStart"/>
      <w:r w:rsidR="008B468A" w:rsidRPr="00C1781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Халяфутдинович</w:t>
      </w:r>
      <w:proofErr w:type="spellEnd"/>
    </w:p>
    <w:p w:rsidR="00FD0D18" w:rsidRPr="005D5E59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Адрес:</w:t>
      </w:r>
      <w:r w:rsidR="00875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1D781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42</w:t>
      </w:r>
      <w:r w:rsidR="008B46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3330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Республика Татарстан, г. </w:t>
      </w:r>
      <w:r w:rsidR="00F95D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Азнакаево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ул. </w:t>
      </w:r>
      <w:r w:rsidR="00F95D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Ленина</w:t>
      </w:r>
      <w:r w:rsidR="00C6559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д. 2</w:t>
      </w:r>
      <w:r w:rsidR="009D00F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</w:p>
    <w:p w:rsidR="00FD0D18" w:rsidRPr="005D5E59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</w:t>
      </w:r>
      <w:r w:rsidR="005D5E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8(</w:t>
      </w:r>
      <w:r w:rsidR="00F95D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85592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1936FF" w:rsidRPr="005D5E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7-24-71</w:t>
      </w:r>
    </w:p>
    <w:p w:rsidR="00F95D3B" w:rsidRPr="008023C3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сайта: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F95D3B" w:rsidRPr="00FD0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4D07" w:rsidRPr="00D24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http://aznakayevo.tatarstan.ru/rus/aznakayevo/administer/execute_commitee.htm </w:t>
      </w: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hyperlink r:id="rId5" w:history="1">
        <w:r w:rsidR="00D24D07" w:rsidRPr="008023C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adm@aznakay.gov.tatarstan.ru</w:t>
        </w:r>
      </w:hyperlink>
      <w:r w:rsidR="00D24D07" w:rsidRPr="0080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</w:t>
      </w:r>
      <w:hyperlink r:id="rId6" w:history="1">
        <w:r w:rsidR="00D24D07" w:rsidRPr="008023C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adm-aznakay@mail.ru</w:t>
        </w:r>
      </w:hyperlink>
      <w:r w:rsidR="00D24D07" w:rsidRPr="0080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0D18" w:rsidRPr="00FD0D18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D0D18" w:rsidRPr="00FD0D18" w:rsidRDefault="00D85F7D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</w:t>
      </w:r>
      <w:r w:rsidR="00875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УО</w:t>
      </w:r>
      <w:r w:rsidR="00FD0D18"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FD0D18"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="008E1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Гилязова</w:t>
      </w:r>
      <w:proofErr w:type="spellEnd"/>
      <w:r w:rsidR="008E1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8E1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Зульфия</w:t>
      </w:r>
      <w:proofErr w:type="spellEnd"/>
      <w:r w:rsidR="008E19C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Султангировна</w:t>
      </w:r>
      <w:bookmarkStart w:id="0" w:name="_GoBack"/>
      <w:bookmarkEnd w:id="0"/>
    </w:p>
    <w:p w:rsidR="001D781C" w:rsidRPr="001D781C" w:rsidRDefault="001D781C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423330, Республика Татарстан, г. Азнакаево, ул. Ленина, д. 23</w:t>
      </w:r>
    </w:p>
    <w:p w:rsidR="00A44B74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Телефон: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5D5E5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</w:t>
      </w:r>
      <w:r w:rsidR="00A44B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85592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="00A44B7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7-50-77</w:t>
      </w:r>
    </w:p>
    <w:p w:rsidR="00875862" w:rsidRDefault="00875862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758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Факс: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8(85592) 7-50-63</w:t>
      </w:r>
    </w:p>
    <w:p w:rsidR="000D6293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сайта: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8023C3" w:rsidRPr="008023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https://edu.tatar.ru/aznakaevo/akt/sch-int/roo</w:t>
      </w:r>
    </w:p>
    <w:p w:rsidR="009D00F0" w:rsidRDefault="00FD0D18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</w:t>
      </w:r>
      <w:r w:rsidRPr="00FD0D1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2A1090">
        <w:rPr>
          <w:rFonts w:ascii="Arial" w:hAnsi="Arial" w:cs="Arial"/>
          <w:color w:val="333333"/>
          <w:sz w:val="20"/>
          <w:szCs w:val="20"/>
          <w:shd w:val="clear" w:color="auto" w:fill="FFFFFF"/>
        </w:rPr>
        <w:t>AznUO.Priemnaya@tatar.ru</w:t>
      </w:r>
    </w:p>
    <w:p w:rsidR="00FD0D18" w:rsidRPr="0037618A" w:rsidRDefault="009D00F0" w:rsidP="00875862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FD0D18" w:rsidRPr="00FD0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Приемные дни:</w:t>
      </w:r>
      <w:r w:rsidR="008E36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85F7D" w:rsidRPr="0037618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Вторник с 16:00 – 17:00</w:t>
      </w:r>
    </w:p>
    <w:p w:rsidR="00E65F11" w:rsidRPr="00FD0D18" w:rsidRDefault="00E65F11" w:rsidP="00FD0D18">
      <w:pPr>
        <w:rPr>
          <w:rFonts w:ascii="Times New Roman" w:hAnsi="Times New Roman" w:cs="Times New Roman"/>
          <w:sz w:val="24"/>
          <w:szCs w:val="24"/>
        </w:rPr>
      </w:pPr>
    </w:p>
    <w:sectPr w:rsidR="00E65F11" w:rsidRPr="00FD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2E"/>
    <w:rsid w:val="000D6293"/>
    <w:rsid w:val="001936FF"/>
    <w:rsid w:val="001D312E"/>
    <w:rsid w:val="001D781C"/>
    <w:rsid w:val="002A1090"/>
    <w:rsid w:val="0037618A"/>
    <w:rsid w:val="003F5429"/>
    <w:rsid w:val="005D5E59"/>
    <w:rsid w:val="005E3B89"/>
    <w:rsid w:val="00617147"/>
    <w:rsid w:val="00716A2D"/>
    <w:rsid w:val="008023C3"/>
    <w:rsid w:val="00875862"/>
    <w:rsid w:val="008B468A"/>
    <w:rsid w:val="008E19C1"/>
    <w:rsid w:val="008E36E7"/>
    <w:rsid w:val="00986C45"/>
    <w:rsid w:val="009D00F0"/>
    <w:rsid w:val="00A44B74"/>
    <w:rsid w:val="00A82ADE"/>
    <w:rsid w:val="00B8278C"/>
    <w:rsid w:val="00BD39E1"/>
    <w:rsid w:val="00C1781E"/>
    <w:rsid w:val="00C6559E"/>
    <w:rsid w:val="00D24D07"/>
    <w:rsid w:val="00D85F7D"/>
    <w:rsid w:val="00E65F11"/>
    <w:rsid w:val="00F74057"/>
    <w:rsid w:val="00F84423"/>
    <w:rsid w:val="00F95D3B"/>
    <w:rsid w:val="00FD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F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31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0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24D07"/>
  </w:style>
  <w:style w:type="character" w:customStyle="1" w:styleId="20">
    <w:name w:val="Заголовок 2 Знак"/>
    <w:basedOn w:val="a0"/>
    <w:link w:val="2"/>
    <w:uiPriority w:val="9"/>
    <w:semiHidden/>
    <w:rsid w:val="00D85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F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31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D0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24D07"/>
  </w:style>
  <w:style w:type="character" w:customStyle="1" w:styleId="20">
    <w:name w:val="Заголовок 2 Знак"/>
    <w:basedOn w:val="a0"/>
    <w:link w:val="2"/>
    <w:uiPriority w:val="9"/>
    <w:semiHidden/>
    <w:rsid w:val="00D85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8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-aznakay@mail.ru" TargetMode="External"/><Relationship Id="rId5" Type="http://schemas.openxmlformats.org/officeDocument/2006/relationships/hyperlink" Target="mailto:adm@aznakay.gov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8</cp:revision>
  <cp:lastPrinted>2018-11-02T07:53:00Z</cp:lastPrinted>
  <dcterms:created xsi:type="dcterms:W3CDTF">2017-03-24T05:59:00Z</dcterms:created>
  <dcterms:modified xsi:type="dcterms:W3CDTF">2020-07-02T08:14:00Z</dcterms:modified>
</cp:coreProperties>
</file>